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C90" w:rsidRDefault="00442E4B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98780A">
        <w:rPr>
          <w:rFonts w:ascii="Times New Roman" w:hAnsi="Times New Roman" w:cs="Times New Roman"/>
          <w:sz w:val="28"/>
          <w:szCs w:val="28"/>
        </w:rPr>
        <w:t>Приложение</w:t>
      </w:r>
      <w:r w:rsidRPr="009E5D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46D9C" w:rsidRPr="00B46D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1C90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3D1C90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442E4B" w:rsidRPr="0098780A" w:rsidRDefault="003D1C90" w:rsidP="00442E4B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42E4B" w:rsidRPr="0098780A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442E4B" w:rsidRPr="0098780A">
        <w:rPr>
          <w:rFonts w:ascii="Times New Roman" w:hAnsi="Times New Roman" w:cs="Times New Roman"/>
          <w:sz w:val="28"/>
          <w:szCs w:val="28"/>
        </w:rPr>
        <w:t xml:space="preserve"> министерства финансов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2E4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442E4B" w:rsidRPr="009878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967" w:rsidRPr="004831DA" w:rsidRDefault="0009751A" w:rsidP="007C1967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831DA">
        <w:rPr>
          <w:rFonts w:ascii="Times New Roman" w:hAnsi="Times New Roman" w:cs="Times New Roman"/>
          <w:sz w:val="28"/>
          <w:szCs w:val="28"/>
        </w:rPr>
        <w:t xml:space="preserve">от </w:t>
      </w:r>
      <w:r w:rsidR="002C78E3" w:rsidRPr="003D2F39">
        <w:rPr>
          <w:rFonts w:ascii="Times New Roman" w:hAnsi="Times New Roman" w:cs="Times New Roman"/>
          <w:sz w:val="28"/>
          <w:szCs w:val="28"/>
        </w:rPr>
        <w:t>__________</w:t>
      </w:r>
      <w:r w:rsidRPr="004831DA">
        <w:rPr>
          <w:rFonts w:ascii="Times New Roman" w:hAnsi="Times New Roman" w:cs="Times New Roman"/>
          <w:sz w:val="28"/>
          <w:szCs w:val="28"/>
        </w:rPr>
        <w:t xml:space="preserve"> № </w:t>
      </w:r>
      <w:r w:rsidR="002C78E3" w:rsidRPr="003D2F39">
        <w:rPr>
          <w:rFonts w:ascii="Times New Roman" w:hAnsi="Times New Roman" w:cs="Times New Roman"/>
          <w:sz w:val="28"/>
          <w:szCs w:val="28"/>
        </w:rPr>
        <w:t>______</w:t>
      </w:r>
      <w:r w:rsidR="007A7295" w:rsidRPr="004831DA">
        <w:rPr>
          <w:rFonts w:ascii="Times New Roman" w:hAnsi="Times New Roman" w:cs="Times New Roman"/>
          <w:sz w:val="28"/>
          <w:szCs w:val="28"/>
        </w:rPr>
        <w:t xml:space="preserve">  </w:t>
      </w:r>
      <w:r w:rsidR="007C1967" w:rsidRPr="004831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6D9C" w:rsidRPr="00104238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Pr="00104238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Pr="00104238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6D9C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оценки объемов расходных обязатель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я реализации П</w:t>
      </w:r>
      <w:r w:rsidRPr="00DC3F35">
        <w:rPr>
          <w:rFonts w:ascii="Times New Roman" w:hAnsi="Times New Roman" w:cs="Times New Roman"/>
          <w:b/>
          <w:sz w:val="28"/>
          <w:szCs w:val="28"/>
        </w:rPr>
        <w:t>лана мероприятий (</w:t>
      </w:r>
      <w:r w:rsidR="003D2F39">
        <w:rPr>
          <w:rFonts w:ascii="Times New Roman" w:hAnsi="Times New Roman" w:cs="Times New Roman"/>
          <w:b/>
          <w:sz w:val="28"/>
          <w:szCs w:val="28"/>
        </w:rPr>
        <w:t>«</w:t>
      </w:r>
      <w:r w:rsidRPr="00DC3F35">
        <w:rPr>
          <w:rFonts w:ascii="Times New Roman" w:hAnsi="Times New Roman" w:cs="Times New Roman"/>
          <w:b/>
          <w:sz w:val="28"/>
          <w:szCs w:val="28"/>
        </w:rPr>
        <w:t>дорожной карты</w:t>
      </w:r>
      <w:r w:rsidR="003D2F39">
        <w:rPr>
          <w:rFonts w:ascii="Times New Roman" w:hAnsi="Times New Roman" w:cs="Times New Roman"/>
          <w:b/>
          <w:sz w:val="28"/>
          <w:szCs w:val="28"/>
        </w:rPr>
        <w:t>»</w:t>
      </w:r>
      <w:r w:rsidRPr="00DC3F35">
        <w:rPr>
          <w:rFonts w:ascii="Times New Roman" w:hAnsi="Times New Roman" w:cs="Times New Roman"/>
          <w:b/>
          <w:sz w:val="28"/>
          <w:szCs w:val="28"/>
        </w:rPr>
        <w:t>) по принятию муниципальных учреждений дополнительного образования в сфере культуры в государственную собственность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>, утвержденной р</w:t>
      </w:r>
      <w:r w:rsidRPr="00DC3F35">
        <w:rPr>
          <w:rFonts w:ascii="Times New Roman" w:hAnsi="Times New Roman" w:cs="Times New Roman"/>
          <w:b/>
          <w:sz w:val="28"/>
          <w:szCs w:val="28"/>
        </w:rPr>
        <w:t>аспоряжение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DC3F35">
        <w:rPr>
          <w:rFonts w:ascii="Times New Roman" w:hAnsi="Times New Roman" w:cs="Times New Roman"/>
          <w:b/>
          <w:sz w:val="28"/>
          <w:szCs w:val="28"/>
        </w:rPr>
        <w:t xml:space="preserve"> Правительства Саратовской области </w:t>
      </w:r>
    </w:p>
    <w:p w:rsidR="00B46D9C" w:rsidRPr="002C78E3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35">
        <w:rPr>
          <w:rFonts w:ascii="Times New Roman" w:hAnsi="Times New Roman" w:cs="Times New Roman"/>
          <w:b/>
          <w:sz w:val="28"/>
          <w:szCs w:val="28"/>
        </w:rPr>
        <w:t>от 24</w:t>
      </w:r>
      <w:r>
        <w:rPr>
          <w:rFonts w:ascii="Times New Roman" w:hAnsi="Times New Roman" w:cs="Times New Roman"/>
          <w:b/>
          <w:sz w:val="28"/>
          <w:szCs w:val="28"/>
        </w:rPr>
        <w:t xml:space="preserve"> мая </w:t>
      </w:r>
      <w:r w:rsidRPr="00DC3F35">
        <w:rPr>
          <w:rFonts w:ascii="Times New Roman" w:hAnsi="Times New Roman" w:cs="Times New Roman"/>
          <w:b/>
          <w:sz w:val="28"/>
          <w:szCs w:val="28"/>
        </w:rPr>
        <w:t>2019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DC3F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DC3F35">
        <w:rPr>
          <w:rFonts w:ascii="Times New Roman" w:hAnsi="Times New Roman" w:cs="Times New Roman"/>
          <w:b/>
          <w:sz w:val="28"/>
          <w:szCs w:val="28"/>
        </w:rPr>
        <w:t xml:space="preserve"> 105-Пр</w:t>
      </w:r>
      <w:r w:rsidR="008650A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6D9C" w:rsidRDefault="00B46D9C" w:rsidP="00B46D9C">
      <w:pPr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DC3F35">
        <w:rPr>
          <w:rFonts w:ascii="Times New Roman" w:hAnsi="Times New Roman" w:cs="Times New Roman"/>
          <w:i/>
          <w:sz w:val="28"/>
          <w:szCs w:val="28"/>
        </w:rPr>
        <w:t>далее – План мероприятий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6D9C" w:rsidRPr="0000718F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8F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DC3F35">
        <w:rPr>
          <w:rFonts w:ascii="Times New Roman" w:hAnsi="Times New Roman" w:cs="Times New Roman"/>
          <w:sz w:val="28"/>
          <w:szCs w:val="28"/>
        </w:rPr>
        <w:t>объемов расходных обязатель</w:t>
      </w:r>
      <w:proofErr w:type="gramStart"/>
      <w:r w:rsidRPr="00DC3F35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DC3F35">
        <w:rPr>
          <w:rFonts w:ascii="Times New Roman" w:hAnsi="Times New Roman" w:cs="Times New Roman"/>
          <w:sz w:val="28"/>
          <w:szCs w:val="28"/>
        </w:rPr>
        <w:t xml:space="preserve">я реализации Плана мероприятий </w:t>
      </w:r>
      <w:r w:rsidRPr="0000718F">
        <w:rPr>
          <w:rFonts w:ascii="Times New Roman" w:hAnsi="Times New Roman" w:cs="Times New Roman"/>
          <w:sz w:val="28"/>
          <w:szCs w:val="28"/>
        </w:rPr>
        <w:t>осуществляется на основании данных:</w:t>
      </w: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18F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718F">
        <w:rPr>
          <w:rFonts w:ascii="Times New Roman" w:hAnsi="Times New Roman" w:cs="Times New Roman"/>
          <w:sz w:val="28"/>
          <w:szCs w:val="28"/>
        </w:rPr>
        <w:t xml:space="preserve"> по сети, штатам и контингентам получателей бюджетных средств, состоящих на бюджетах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00718F">
        <w:rPr>
          <w:rFonts w:ascii="Times New Roman" w:hAnsi="Times New Roman" w:cs="Times New Roman"/>
          <w:sz w:val="28"/>
          <w:szCs w:val="28"/>
        </w:rPr>
        <w:t>, за 201</w:t>
      </w:r>
      <w:r w:rsidR="000B2BF6">
        <w:rPr>
          <w:rFonts w:ascii="Times New Roman" w:hAnsi="Times New Roman" w:cs="Times New Roman"/>
          <w:sz w:val="28"/>
          <w:szCs w:val="28"/>
        </w:rPr>
        <w:t>9</w:t>
      </w:r>
      <w:r w:rsidRPr="0000718F">
        <w:rPr>
          <w:rFonts w:ascii="Times New Roman" w:hAnsi="Times New Roman" w:cs="Times New Roman"/>
          <w:sz w:val="28"/>
          <w:szCs w:val="28"/>
        </w:rPr>
        <w:t xml:space="preserve"> год (далее – отчет по сети);</w:t>
      </w: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F35">
        <w:rPr>
          <w:rFonts w:ascii="Times New Roman" w:hAnsi="Times New Roman" w:cs="Times New Roman"/>
          <w:sz w:val="28"/>
          <w:szCs w:val="28"/>
        </w:rPr>
        <w:t xml:space="preserve">прогнозных значений по средней заработной плате учителей по области </w:t>
      </w:r>
      <w:r>
        <w:rPr>
          <w:rFonts w:ascii="Times New Roman" w:hAnsi="Times New Roman" w:cs="Times New Roman"/>
          <w:sz w:val="28"/>
          <w:szCs w:val="28"/>
        </w:rPr>
        <w:t>на 20</w:t>
      </w:r>
      <w:r w:rsidR="000B2BF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0137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годы, рассчитанных министерством образования области в соответствии с п</w:t>
      </w:r>
      <w:r w:rsidRPr="00DC3F35">
        <w:rPr>
          <w:rFonts w:ascii="Times New Roman" w:hAnsi="Times New Roman" w:cs="Times New Roman"/>
          <w:sz w:val="28"/>
          <w:szCs w:val="28"/>
        </w:rPr>
        <w:t>остановление</w:t>
      </w:r>
      <w:r w:rsidR="00A62E04">
        <w:rPr>
          <w:rFonts w:ascii="Times New Roman" w:hAnsi="Times New Roman" w:cs="Times New Roman"/>
          <w:sz w:val="28"/>
          <w:szCs w:val="28"/>
        </w:rPr>
        <w:t>м</w:t>
      </w:r>
      <w:r w:rsidRPr="00DC3F35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от 22</w:t>
      </w:r>
      <w:r w:rsidR="003E0E6E">
        <w:rPr>
          <w:rFonts w:ascii="Times New Roman" w:hAnsi="Times New Roman" w:cs="Times New Roman"/>
          <w:sz w:val="28"/>
          <w:szCs w:val="28"/>
        </w:rPr>
        <w:t xml:space="preserve"> мая </w:t>
      </w:r>
      <w:r w:rsidRPr="00DC3F35">
        <w:rPr>
          <w:rFonts w:ascii="Times New Roman" w:hAnsi="Times New Roman" w:cs="Times New Roman"/>
          <w:sz w:val="28"/>
          <w:szCs w:val="28"/>
        </w:rPr>
        <w:t>2019</w:t>
      </w:r>
      <w:r w:rsidR="008650A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C3F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3F35">
        <w:rPr>
          <w:rFonts w:ascii="Times New Roman" w:hAnsi="Times New Roman" w:cs="Times New Roman"/>
          <w:sz w:val="28"/>
          <w:szCs w:val="28"/>
        </w:rPr>
        <w:t xml:space="preserve"> 350-П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C3F35">
        <w:rPr>
          <w:rFonts w:ascii="Times New Roman" w:hAnsi="Times New Roman" w:cs="Times New Roman"/>
          <w:sz w:val="28"/>
          <w:szCs w:val="28"/>
        </w:rPr>
        <w:t>О сохранении достигнутых целевых показателей по средней заработной плате отдельных категорий работников бюджетной сферы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p w:rsidR="00B46D9C" w:rsidRPr="00607B07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B07">
        <w:rPr>
          <w:rFonts w:ascii="Times New Roman" w:hAnsi="Times New Roman" w:cs="Times New Roman"/>
          <w:sz w:val="28"/>
          <w:szCs w:val="28"/>
        </w:rPr>
        <w:t>Оценка объемов расходных обязательств для реализации Плана мероприятий</w:t>
      </w:r>
      <w:r w:rsidR="00A62E04">
        <w:rPr>
          <w:rFonts w:ascii="Times New Roman" w:hAnsi="Times New Roman" w:cs="Times New Roman"/>
          <w:sz w:val="28"/>
          <w:szCs w:val="28"/>
        </w:rPr>
        <w:t>,</w:t>
      </w:r>
      <w:r w:rsidRPr="00607B07">
        <w:rPr>
          <w:rFonts w:ascii="Times New Roman" w:hAnsi="Times New Roman" w:cs="Times New Roman"/>
          <w:sz w:val="28"/>
          <w:szCs w:val="28"/>
        </w:rPr>
        <w:t xml:space="preserve"> рассчитываемые по формуле:</w:t>
      </w:r>
      <w:proofErr w:type="gramEnd"/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03612">
        <w:rPr>
          <w:rFonts w:ascii="Times New Roman" w:hAnsi="Times New Roman" w:cs="Times New Roman"/>
          <w:spacing w:val="-8"/>
          <w:sz w:val="28"/>
          <w:szCs w:val="28"/>
        </w:rPr>
        <w:t>Р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203612">
        <w:rPr>
          <w:rFonts w:ascii="Times New Roman" w:hAnsi="Times New Roman" w:cs="Times New Roman"/>
          <w:spacing w:val="-8"/>
          <w:sz w:val="28"/>
          <w:szCs w:val="28"/>
        </w:rPr>
        <w:t xml:space="preserve"> = </w:t>
      </w:r>
      <w:r w:rsidRPr="00203612">
        <w:rPr>
          <w:rFonts w:ascii="Times New Roman" w:hAnsi="Times New Roman" w:cs="Times New Roman"/>
          <w:spacing w:val="-8"/>
          <w:sz w:val="28"/>
          <w:szCs w:val="28"/>
          <w:lang w:val="en-US"/>
        </w:rPr>
        <w:t>R</w:t>
      </w:r>
      <w:r w:rsidRPr="0020361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1371D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х ЗП </w:t>
      </w:r>
      <w:r w:rsidRPr="0020361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</w:t>
      </w:r>
      <w:r w:rsidR="003E0E6E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21</w:t>
      </w:r>
      <w:r w:rsidRPr="0020361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3E0E6E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 w:rsidRPr="0020361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3E0E6E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 w:rsidRPr="00203612">
        <w:rPr>
          <w:rFonts w:ascii="Times New Roman" w:hAnsi="Times New Roman" w:cs="Times New Roman"/>
          <w:spacing w:val="-8"/>
          <w:sz w:val="28"/>
          <w:szCs w:val="28"/>
        </w:rPr>
        <w:t xml:space="preserve"> х 12 х 1,302</w:t>
      </w:r>
      <w:proofErr w:type="gramStart"/>
      <w:r w:rsidRPr="0020361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pacing w:val="-8"/>
          <w:sz w:val="28"/>
          <w:szCs w:val="28"/>
        </w:rPr>
        <w:t xml:space="preserve"> 70% х 100% х 1,05 </w:t>
      </w:r>
    </w:p>
    <w:p w:rsidR="003E0E6E" w:rsidRDefault="003E0E6E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vertAlign w:val="subscript"/>
        </w:rPr>
      </w:pPr>
    </w:p>
    <w:p w:rsidR="00B46D9C" w:rsidRPr="009700FD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0FD">
        <w:rPr>
          <w:rFonts w:ascii="Times New Roman" w:hAnsi="Times New Roman" w:cs="Times New Roman"/>
          <w:sz w:val="28"/>
          <w:szCs w:val="28"/>
        </w:rPr>
        <w:t>где:</w:t>
      </w:r>
    </w:p>
    <w:p w:rsidR="00B46D9C" w:rsidRPr="00607B07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03612">
        <w:rPr>
          <w:rFonts w:ascii="Times New Roman" w:hAnsi="Times New Roman" w:cs="Times New Roman"/>
          <w:spacing w:val="-8"/>
          <w:sz w:val="28"/>
          <w:szCs w:val="28"/>
          <w:lang w:val="en-US"/>
        </w:rPr>
        <w:t>R</w:t>
      </w:r>
      <w:r w:rsidRPr="00203612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– 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 xml:space="preserve">фактическая </w:t>
      </w:r>
      <w:r w:rsidR="003D2F39">
        <w:rPr>
          <w:rFonts w:ascii="Times New Roman" w:hAnsi="Times New Roman" w:cs="Times New Roman"/>
          <w:spacing w:val="-4"/>
          <w:sz w:val="28"/>
          <w:szCs w:val="28"/>
        </w:rPr>
        <w:t xml:space="preserve">средняя 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>численность педагогических работников муниципальных учреждений дополнительного образования детей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сфере культуры 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>201</w:t>
      </w:r>
      <w:r w:rsidR="000C1788">
        <w:rPr>
          <w:rFonts w:ascii="Times New Roman" w:hAnsi="Times New Roman" w:cs="Times New Roman"/>
          <w:spacing w:val="-4"/>
          <w:sz w:val="28"/>
          <w:szCs w:val="28"/>
        </w:rPr>
        <w:t>9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 xml:space="preserve"> год</w:t>
      </w:r>
      <w:r w:rsidR="003E0E6E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 xml:space="preserve"> по данным отчета по сети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по муниципальным образованиям, указанным в Плане мероприятий в соответствующем периоде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B46D9C" w:rsidRPr="00E663D4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03612">
        <w:rPr>
          <w:rFonts w:ascii="Times New Roman" w:hAnsi="Times New Roman" w:cs="Times New Roman"/>
          <w:spacing w:val="-8"/>
          <w:sz w:val="28"/>
          <w:szCs w:val="28"/>
        </w:rPr>
        <w:t>ЗП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/202</w:t>
      </w:r>
      <w:r w:rsidR="000C1788"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pacing w:val="-8"/>
          <w:sz w:val="28"/>
          <w:szCs w:val="28"/>
          <w:vertAlign w:val="subscript"/>
        </w:rPr>
        <w:t xml:space="preserve">  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 xml:space="preserve">– </w:t>
      </w:r>
      <w:r w:rsidRPr="004B73BA">
        <w:rPr>
          <w:rFonts w:ascii="Times New Roman" w:hAnsi="Times New Roman" w:cs="Times New Roman"/>
          <w:spacing w:val="-4"/>
          <w:sz w:val="28"/>
          <w:szCs w:val="28"/>
        </w:rPr>
        <w:t>прогнозн</w:t>
      </w:r>
      <w:r>
        <w:rPr>
          <w:rFonts w:ascii="Times New Roman" w:hAnsi="Times New Roman" w:cs="Times New Roman"/>
          <w:spacing w:val="-4"/>
          <w:sz w:val="28"/>
          <w:szCs w:val="28"/>
        </w:rPr>
        <w:t>ое</w:t>
      </w:r>
      <w:r w:rsidRPr="004B73BA">
        <w:rPr>
          <w:rFonts w:ascii="Times New Roman" w:hAnsi="Times New Roman" w:cs="Times New Roman"/>
          <w:spacing w:val="-4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4B73BA">
        <w:rPr>
          <w:rFonts w:ascii="Times New Roman" w:hAnsi="Times New Roman" w:cs="Times New Roman"/>
          <w:spacing w:val="-4"/>
          <w:sz w:val="28"/>
          <w:szCs w:val="28"/>
        </w:rPr>
        <w:t xml:space="preserve"> по средней заработной плате учителей по области на 20</w:t>
      </w:r>
      <w:r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0C1788">
        <w:rPr>
          <w:rFonts w:ascii="Times New Roman" w:hAnsi="Times New Roman" w:cs="Times New Roman"/>
          <w:spacing w:val="-4"/>
          <w:sz w:val="28"/>
          <w:szCs w:val="28"/>
        </w:rPr>
        <w:t>1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(202</w:t>
      </w:r>
      <w:r w:rsidR="000C1788">
        <w:rPr>
          <w:rFonts w:ascii="Times New Roman" w:hAnsi="Times New Roman" w:cs="Times New Roman"/>
          <w:spacing w:val="-4"/>
          <w:sz w:val="28"/>
          <w:szCs w:val="28"/>
        </w:rPr>
        <w:t>2</w:t>
      </w:r>
      <w:r>
        <w:rPr>
          <w:rFonts w:ascii="Times New Roman" w:hAnsi="Times New Roman" w:cs="Times New Roman"/>
          <w:spacing w:val="-4"/>
          <w:sz w:val="28"/>
          <w:szCs w:val="28"/>
        </w:rPr>
        <w:t>/202</w:t>
      </w:r>
      <w:r w:rsidR="000C1788">
        <w:rPr>
          <w:rFonts w:ascii="Times New Roman" w:hAnsi="Times New Roman" w:cs="Times New Roman"/>
          <w:spacing w:val="-4"/>
          <w:sz w:val="28"/>
          <w:szCs w:val="28"/>
        </w:rPr>
        <w:t>3</w:t>
      </w:r>
      <w:r>
        <w:rPr>
          <w:rFonts w:ascii="Times New Roman" w:hAnsi="Times New Roman" w:cs="Times New Roman"/>
          <w:spacing w:val="-4"/>
          <w:sz w:val="28"/>
          <w:szCs w:val="28"/>
        </w:rPr>
        <w:t>)</w:t>
      </w:r>
      <w:r w:rsidRPr="004B73BA">
        <w:rPr>
          <w:rFonts w:ascii="Times New Roman" w:hAnsi="Times New Roman" w:cs="Times New Roman"/>
          <w:spacing w:val="-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соответственно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– количество месяцев в году;</w:t>
      </w:r>
    </w:p>
    <w:p w:rsidR="00B46D9C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1,302 – начисления на выплаты по оплате труда;</w:t>
      </w:r>
    </w:p>
    <w:p w:rsidR="00465040" w:rsidRDefault="00B46D9C" w:rsidP="00B46D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1,05 – коэффициент прочих расходов на содержание </w:t>
      </w:r>
      <w:r w:rsidRPr="00E663D4">
        <w:rPr>
          <w:rFonts w:ascii="Times New Roman" w:hAnsi="Times New Roman" w:cs="Times New Roman"/>
          <w:spacing w:val="-4"/>
          <w:sz w:val="28"/>
          <w:szCs w:val="28"/>
        </w:rPr>
        <w:t>учреждений дополнительного образования детей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сфере культуры.</w:t>
      </w:r>
    </w:p>
    <w:sectPr w:rsidR="00465040" w:rsidSect="002357DF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2A5" w:rsidRDefault="00AB22A5" w:rsidP="00C92E59">
      <w:pPr>
        <w:spacing w:after="0" w:line="240" w:lineRule="auto"/>
      </w:pPr>
      <w:r>
        <w:separator/>
      </w:r>
    </w:p>
  </w:endnote>
  <w:endnote w:type="continuationSeparator" w:id="0">
    <w:p w:rsidR="00AB22A5" w:rsidRDefault="00AB22A5" w:rsidP="00C92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2A5" w:rsidRDefault="00AB22A5" w:rsidP="00C92E59">
      <w:pPr>
        <w:spacing w:after="0" w:line="240" w:lineRule="auto"/>
      </w:pPr>
      <w:r>
        <w:separator/>
      </w:r>
    </w:p>
  </w:footnote>
  <w:footnote w:type="continuationSeparator" w:id="0">
    <w:p w:rsidR="00AB22A5" w:rsidRDefault="00AB22A5" w:rsidP="00C92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56172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2E59" w:rsidRPr="00C92E59" w:rsidRDefault="00C92E5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E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E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6D9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92E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2E59" w:rsidRDefault="00C92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12B"/>
    <w:rsid w:val="0000156A"/>
    <w:rsid w:val="00006CCE"/>
    <w:rsid w:val="0000718F"/>
    <w:rsid w:val="000126E5"/>
    <w:rsid w:val="0001371D"/>
    <w:rsid w:val="00026F95"/>
    <w:rsid w:val="00027C73"/>
    <w:rsid w:val="00050A2B"/>
    <w:rsid w:val="00052FB6"/>
    <w:rsid w:val="00060980"/>
    <w:rsid w:val="0006234C"/>
    <w:rsid w:val="0006542A"/>
    <w:rsid w:val="00083664"/>
    <w:rsid w:val="0008704B"/>
    <w:rsid w:val="00091F98"/>
    <w:rsid w:val="00093C88"/>
    <w:rsid w:val="0009700D"/>
    <w:rsid w:val="0009751A"/>
    <w:rsid w:val="000A3E43"/>
    <w:rsid w:val="000B090A"/>
    <w:rsid w:val="000B11C7"/>
    <w:rsid w:val="000B2BF6"/>
    <w:rsid w:val="000B625C"/>
    <w:rsid w:val="000C1788"/>
    <w:rsid w:val="000C6CE8"/>
    <w:rsid w:val="000D3C0A"/>
    <w:rsid w:val="000D3EA2"/>
    <w:rsid w:val="000D55FE"/>
    <w:rsid w:val="000D5E49"/>
    <w:rsid w:val="000E3A63"/>
    <w:rsid w:val="000E5F1B"/>
    <w:rsid w:val="000F205E"/>
    <w:rsid w:val="00100EF2"/>
    <w:rsid w:val="00103D64"/>
    <w:rsid w:val="00104238"/>
    <w:rsid w:val="0010773A"/>
    <w:rsid w:val="00110F56"/>
    <w:rsid w:val="00117212"/>
    <w:rsid w:val="0012187C"/>
    <w:rsid w:val="00131DD0"/>
    <w:rsid w:val="0013527F"/>
    <w:rsid w:val="00135406"/>
    <w:rsid w:val="00140AAC"/>
    <w:rsid w:val="00153331"/>
    <w:rsid w:val="0015712F"/>
    <w:rsid w:val="001623F4"/>
    <w:rsid w:val="00166418"/>
    <w:rsid w:val="001736E0"/>
    <w:rsid w:val="00183CDC"/>
    <w:rsid w:val="00190716"/>
    <w:rsid w:val="00191F59"/>
    <w:rsid w:val="00193FA1"/>
    <w:rsid w:val="001A1357"/>
    <w:rsid w:val="001A3853"/>
    <w:rsid w:val="001B1BCE"/>
    <w:rsid w:val="001B64AC"/>
    <w:rsid w:val="001C181C"/>
    <w:rsid w:val="001D00D2"/>
    <w:rsid w:val="001D23C5"/>
    <w:rsid w:val="001D394A"/>
    <w:rsid w:val="001D70E8"/>
    <w:rsid w:val="001E54FC"/>
    <w:rsid w:val="001E5F0E"/>
    <w:rsid w:val="001F17FD"/>
    <w:rsid w:val="0020112B"/>
    <w:rsid w:val="002020BB"/>
    <w:rsid w:val="00203612"/>
    <w:rsid w:val="002078E2"/>
    <w:rsid w:val="00211A71"/>
    <w:rsid w:val="00230559"/>
    <w:rsid w:val="0023397E"/>
    <w:rsid w:val="002357DF"/>
    <w:rsid w:val="002358C0"/>
    <w:rsid w:val="00253514"/>
    <w:rsid w:val="00260CC6"/>
    <w:rsid w:val="00280493"/>
    <w:rsid w:val="002830B5"/>
    <w:rsid w:val="0028321D"/>
    <w:rsid w:val="00283FEA"/>
    <w:rsid w:val="00286FF5"/>
    <w:rsid w:val="00290E9F"/>
    <w:rsid w:val="0029298A"/>
    <w:rsid w:val="002A0970"/>
    <w:rsid w:val="002B2CB0"/>
    <w:rsid w:val="002B688A"/>
    <w:rsid w:val="002C29DF"/>
    <w:rsid w:val="002C2BA1"/>
    <w:rsid w:val="002C31F3"/>
    <w:rsid w:val="002C3BF4"/>
    <w:rsid w:val="002C57B3"/>
    <w:rsid w:val="002C78E3"/>
    <w:rsid w:val="002D28CF"/>
    <w:rsid w:val="002D2FC7"/>
    <w:rsid w:val="002E2FB5"/>
    <w:rsid w:val="002E3DA7"/>
    <w:rsid w:val="002E4F81"/>
    <w:rsid w:val="002E6AB4"/>
    <w:rsid w:val="002F2E92"/>
    <w:rsid w:val="00301825"/>
    <w:rsid w:val="00301E5D"/>
    <w:rsid w:val="0031181E"/>
    <w:rsid w:val="00312A6A"/>
    <w:rsid w:val="00313EA9"/>
    <w:rsid w:val="00314910"/>
    <w:rsid w:val="00316108"/>
    <w:rsid w:val="0032393B"/>
    <w:rsid w:val="00326B60"/>
    <w:rsid w:val="00330A10"/>
    <w:rsid w:val="003332B2"/>
    <w:rsid w:val="00340F24"/>
    <w:rsid w:val="00342B52"/>
    <w:rsid w:val="003515F5"/>
    <w:rsid w:val="00352D8E"/>
    <w:rsid w:val="003659C1"/>
    <w:rsid w:val="003855D4"/>
    <w:rsid w:val="003869D9"/>
    <w:rsid w:val="00397428"/>
    <w:rsid w:val="00397C58"/>
    <w:rsid w:val="003A1DDD"/>
    <w:rsid w:val="003A5EC9"/>
    <w:rsid w:val="003B0B8C"/>
    <w:rsid w:val="003B2FBC"/>
    <w:rsid w:val="003B3AAE"/>
    <w:rsid w:val="003B6CA1"/>
    <w:rsid w:val="003C39DB"/>
    <w:rsid w:val="003C4A97"/>
    <w:rsid w:val="003D1C90"/>
    <w:rsid w:val="003D2F39"/>
    <w:rsid w:val="003D5B96"/>
    <w:rsid w:val="003E0E6E"/>
    <w:rsid w:val="003F1B96"/>
    <w:rsid w:val="003F462C"/>
    <w:rsid w:val="003F76E5"/>
    <w:rsid w:val="00415DD5"/>
    <w:rsid w:val="004212D2"/>
    <w:rsid w:val="00425196"/>
    <w:rsid w:val="004258F7"/>
    <w:rsid w:val="00433A64"/>
    <w:rsid w:val="004374B5"/>
    <w:rsid w:val="004403C7"/>
    <w:rsid w:val="00441E88"/>
    <w:rsid w:val="00442E4B"/>
    <w:rsid w:val="00443667"/>
    <w:rsid w:val="00446018"/>
    <w:rsid w:val="004539D2"/>
    <w:rsid w:val="004573B0"/>
    <w:rsid w:val="00463FD2"/>
    <w:rsid w:val="00464600"/>
    <w:rsid w:val="00465040"/>
    <w:rsid w:val="00465EB3"/>
    <w:rsid w:val="004800A6"/>
    <w:rsid w:val="004831DA"/>
    <w:rsid w:val="004931A4"/>
    <w:rsid w:val="004C0E2B"/>
    <w:rsid w:val="004C7C2B"/>
    <w:rsid w:val="004D0DC6"/>
    <w:rsid w:val="004D39C3"/>
    <w:rsid w:val="004E584F"/>
    <w:rsid w:val="004F3973"/>
    <w:rsid w:val="00505749"/>
    <w:rsid w:val="00511D3F"/>
    <w:rsid w:val="0052239F"/>
    <w:rsid w:val="00522CDB"/>
    <w:rsid w:val="00526E4D"/>
    <w:rsid w:val="00527FFB"/>
    <w:rsid w:val="005306C5"/>
    <w:rsid w:val="0053192F"/>
    <w:rsid w:val="00537117"/>
    <w:rsid w:val="00537642"/>
    <w:rsid w:val="00541719"/>
    <w:rsid w:val="00544388"/>
    <w:rsid w:val="0055016C"/>
    <w:rsid w:val="00556204"/>
    <w:rsid w:val="00561DCE"/>
    <w:rsid w:val="005631E7"/>
    <w:rsid w:val="00563DFC"/>
    <w:rsid w:val="0057037F"/>
    <w:rsid w:val="00572D7D"/>
    <w:rsid w:val="00573A06"/>
    <w:rsid w:val="005763A2"/>
    <w:rsid w:val="00581633"/>
    <w:rsid w:val="00582DCF"/>
    <w:rsid w:val="005975C1"/>
    <w:rsid w:val="005A1769"/>
    <w:rsid w:val="005A7FD1"/>
    <w:rsid w:val="005B0B62"/>
    <w:rsid w:val="005B40F7"/>
    <w:rsid w:val="005C1058"/>
    <w:rsid w:val="005F166D"/>
    <w:rsid w:val="00604010"/>
    <w:rsid w:val="006103EC"/>
    <w:rsid w:val="006119E4"/>
    <w:rsid w:val="00621177"/>
    <w:rsid w:val="00627E72"/>
    <w:rsid w:val="00627EB6"/>
    <w:rsid w:val="00633FA8"/>
    <w:rsid w:val="0064277C"/>
    <w:rsid w:val="006429FE"/>
    <w:rsid w:val="0064514A"/>
    <w:rsid w:val="00647349"/>
    <w:rsid w:val="006571F0"/>
    <w:rsid w:val="00657986"/>
    <w:rsid w:val="00660E98"/>
    <w:rsid w:val="00665DFC"/>
    <w:rsid w:val="00670C91"/>
    <w:rsid w:val="00672C61"/>
    <w:rsid w:val="00673401"/>
    <w:rsid w:val="006768A3"/>
    <w:rsid w:val="0069037F"/>
    <w:rsid w:val="00695637"/>
    <w:rsid w:val="00696A42"/>
    <w:rsid w:val="006A0D86"/>
    <w:rsid w:val="006A1519"/>
    <w:rsid w:val="006B0A1D"/>
    <w:rsid w:val="006B1B83"/>
    <w:rsid w:val="006B294B"/>
    <w:rsid w:val="006B527D"/>
    <w:rsid w:val="006B557B"/>
    <w:rsid w:val="006B713D"/>
    <w:rsid w:val="006B787D"/>
    <w:rsid w:val="006F7875"/>
    <w:rsid w:val="00700504"/>
    <w:rsid w:val="00701590"/>
    <w:rsid w:val="0071623D"/>
    <w:rsid w:val="00717E9E"/>
    <w:rsid w:val="007271EE"/>
    <w:rsid w:val="00733923"/>
    <w:rsid w:val="00734296"/>
    <w:rsid w:val="00735C51"/>
    <w:rsid w:val="00740D07"/>
    <w:rsid w:val="00742201"/>
    <w:rsid w:val="0075059B"/>
    <w:rsid w:val="00751E74"/>
    <w:rsid w:val="00776493"/>
    <w:rsid w:val="00780540"/>
    <w:rsid w:val="00783E2C"/>
    <w:rsid w:val="007A509F"/>
    <w:rsid w:val="007A7295"/>
    <w:rsid w:val="007B08C0"/>
    <w:rsid w:val="007B2CCD"/>
    <w:rsid w:val="007C00E9"/>
    <w:rsid w:val="007C1967"/>
    <w:rsid w:val="007D34E7"/>
    <w:rsid w:val="007D5C4B"/>
    <w:rsid w:val="007E565F"/>
    <w:rsid w:val="007F0C94"/>
    <w:rsid w:val="007F27EE"/>
    <w:rsid w:val="00800894"/>
    <w:rsid w:val="00804EEE"/>
    <w:rsid w:val="00807F26"/>
    <w:rsid w:val="00813D55"/>
    <w:rsid w:val="00817773"/>
    <w:rsid w:val="00820E95"/>
    <w:rsid w:val="0082581E"/>
    <w:rsid w:val="00832644"/>
    <w:rsid w:val="008332FC"/>
    <w:rsid w:val="0083338A"/>
    <w:rsid w:val="00840EF5"/>
    <w:rsid w:val="008650A4"/>
    <w:rsid w:val="0087139D"/>
    <w:rsid w:val="00884378"/>
    <w:rsid w:val="00884714"/>
    <w:rsid w:val="008A0F51"/>
    <w:rsid w:val="008A6C6C"/>
    <w:rsid w:val="008C2E61"/>
    <w:rsid w:val="008C5054"/>
    <w:rsid w:val="008E77E6"/>
    <w:rsid w:val="008E7D20"/>
    <w:rsid w:val="008F2277"/>
    <w:rsid w:val="008F5D17"/>
    <w:rsid w:val="008F6085"/>
    <w:rsid w:val="0091757D"/>
    <w:rsid w:val="009212D1"/>
    <w:rsid w:val="00924FAD"/>
    <w:rsid w:val="00925EE8"/>
    <w:rsid w:val="009300B9"/>
    <w:rsid w:val="00931D3E"/>
    <w:rsid w:val="00933E13"/>
    <w:rsid w:val="009413F7"/>
    <w:rsid w:val="0095568C"/>
    <w:rsid w:val="00955C5E"/>
    <w:rsid w:val="009635E8"/>
    <w:rsid w:val="00964122"/>
    <w:rsid w:val="009700FD"/>
    <w:rsid w:val="00980EB5"/>
    <w:rsid w:val="00982A0F"/>
    <w:rsid w:val="009A156F"/>
    <w:rsid w:val="009B4115"/>
    <w:rsid w:val="009B4D40"/>
    <w:rsid w:val="009C0D63"/>
    <w:rsid w:val="009D0963"/>
    <w:rsid w:val="009D1522"/>
    <w:rsid w:val="009D5884"/>
    <w:rsid w:val="009E18A6"/>
    <w:rsid w:val="009E63D0"/>
    <w:rsid w:val="009F0A5A"/>
    <w:rsid w:val="009F22A5"/>
    <w:rsid w:val="00A0140A"/>
    <w:rsid w:val="00A05AA3"/>
    <w:rsid w:val="00A06519"/>
    <w:rsid w:val="00A11D4D"/>
    <w:rsid w:val="00A13108"/>
    <w:rsid w:val="00A13DBE"/>
    <w:rsid w:val="00A1507D"/>
    <w:rsid w:val="00A218A2"/>
    <w:rsid w:val="00A251B7"/>
    <w:rsid w:val="00A31B19"/>
    <w:rsid w:val="00A35793"/>
    <w:rsid w:val="00A4199B"/>
    <w:rsid w:val="00A43D17"/>
    <w:rsid w:val="00A441FE"/>
    <w:rsid w:val="00A45D63"/>
    <w:rsid w:val="00A62E04"/>
    <w:rsid w:val="00A66521"/>
    <w:rsid w:val="00A70360"/>
    <w:rsid w:val="00A868C3"/>
    <w:rsid w:val="00A91AB2"/>
    <w:rsid w:val="00A960B3"/>
    <w:rsid w:val="00A96A02"/>
    <w:rsid w:val="00AA43E8"/>
    <w:rsid w:val="00AA4C22"/>
    <w:rsid w:val="00AB22A5"/>
    <w:rsid w:val="00AB321F"/>
    <w:rsid w:val="00AC3F55"/>
    <w:rsid w:val="00AD5C4C"/>
    <w:rsid w:val="00AD758F"/>
    <w:rsid w:val="00AE233F"/>
    <w:rsid w:val="00AE6454"/>
    <w:rsid w:val="00AF2CB7"/>
    <w:rsid w:val="00B01ED6"/>
    <w:rsid w:val="00B04E23"/>
    <w:rsid w:val="00B04EF5"/>
    <w:rsid w:val="00B06230"/>
    <w:rsid w:val="00B21653"/>
    <w:rsid w:val="00B2498F"/>
    <w:rsid w:val="00B27D3D"/>
    <w:rsid w:val="00B27DE8"/>
    <w:rsid w:val="00B30013"/>
    <w:rsid w:val="00B3071A"/>
    <w:rsid w:val="00B42FE1"/>
    <w:rsid w:val="00B46D9C"/>
    <w:rsid w:val="00B47987"/>
    <w:rsid w:val="00B537B3"/>
    <w:rsid w:val="00B53E60"/>
    <w:rsid w:val="00B62B62"/>
    <w:rsid w:val="00B704E1"/>
    <w:rsid w:val="00B71094"/>
    <w:rsid w:val="00B721D8"/>
    <w:rsid w:val="00B730FE"/>
    <w:rsid w:val="00B76A0B"/>
    <w:rsid w:val="00B83472"/>
    <w:rsid w:val="00B854FA"/>
    <w:rsid w:val="00B86270"/>
    <w:rsid w:val="00BA2A3E"/>
    <w:rsid w:val="00BA3FCD"/>
    <w:rsid w:val="00BA77DE"/>
    <w:rsid w:val="00BB14FE"/>
    <w:rsid w:val="00BB450F"/>
    <w:rsid w:val="00BC5E87"/>
    <w:rsid w:val="00BE1930"/>
    <w:rsid w:val="00BF00B9"/>
    <w:rsid w:val="00C04216"/>
    <w:rsid w:val="00C22C69"/>
    <w:rsid w:val="00C23F47"/>
    <w:rsid w:val="00C25539"/>
    <w:rsid w:val="00C25930"/>
    <w:rsid w:val="00C26DB7"/>
    <w:rsid w:val="00C303BF"/>
    <w:rsid w:val="00C46C79"/>
    <w:rsid w:val="00C46FDD"/>
    <w:rsid w:val="00C50AFE"/>
    <w:rsid w:val="00C52329"/>
    <w:rsid w:val="00C53B5D"/>
    <w:rsid w:val="00C55A27"/>
    <w:rsid w:val="00C63014"/>
    <w:rsid w:val="00C634A3"/>
    <w:rsid w:val="00C646E8"/>
    <w:rsid w:val="00C663C8"/>
    <w:rsid w:val="00C74330"/>
    <w:rsid w:val="00C92E59"/>
    <w:rsid w:val="00C94504"/>
    <w:rsid w:val="00C94820"/>
    <w:rsid w:val="00CA4295"/>
    <w:rsid w:val="00CC57D7"/>
    <w:rsid w:val="00CC5CA7"/>
    <w:rsid w:val="00CD58BF"/>
    <w:rsid w:val="00CE421A"/>
    <w:rsid w:val="00CF3D32"/>
    <w:rsid w:val="00CF5639"/>
    <w:rsid w:val="00D01CFA"/>
    <w:rsid w:val="00D04748"/>
    <w:rsid w:val="00D1324D"/>
    <w:rsid w:val="00D20B3F"/>
    <w:rsid w:val="00D21AEC"/>
    <w:rsid w:val="00D26A02"/>
    <w:rsid w:val="00D3186A"/>
    <w:rsid w:val="00D319F9"/>
    <w:rsid w:val="00D41888"/>
    <w:rsid w:val="00D46AE1"/>
    <w:rsid w:val="00D67282"/>
    <w:rsid w:val="00D70884"/>
    <w:rsid w:val="00D74B6F"/>
    <w:rsid w:val="00D828E6"/>
    <w:rsid w:val="00D83108"/>
    <w:rsid w:val="00D92047"/>
    <w:rsid w:val="00DA0D6A"/>
    <w:rsid w:val="00DA1DA5"/>
    <w:rsid w:val="00DA2E1D"/>
    <w:rsid w:val="00DB186A"/>
    <w:rsid w:val="00DB3518"/>
    <w:rsid w:val="00DC04C2"/>
    <w:rsid w:val="00DC261D"/>
    <w:rsid w:val="00DC3BB1"/>
    <w:rsid w:val="00DC5F34"/>
    <w:rsid w:val="00DC6B8F"/>
    <w:rsid w:val="00DD1DA4"/>
    <w:rsid w:val="00DD380E"/>
    <w:rsid w:val="00DD57B8"/>
    <w:rsid w:val="00DE3AE3"/>
    <w:rsid w:val="00DE538D"/>
    <w:rsid w:val="00DE66EB"/>
    <w:rsid w:val="00DE78F2"/>
    <w:rsid w:val="00DF00BA"/>
    <w:rsid w:val="00DF273A"/>
    <w:rsid w:val="00DF41D8"/>
    <w:rsid w:val="00E00058"/>
    <w:rsid w:val="00E02734"/>
    <w:rsid w:val="00E05C51"/>
    <w:rsid w:val="00E071A4"/>
    <w:rsid w:val="00E11483"/>
    <w:rsid w:val="00E129B2"/>
    <w:rsid w:val="00E2145F"/>
    <w:rsid w:val="00E31AE6"/>
    <w:rsid w:val="00E323C1"/>
    <w:rsid w:val="00E3505C"/>
    <w:rsid w:val="00E35D3D"/>
    <w:rsid w:val="00E3788A"/>
    <w:rsid w:val="00E41F61"/>
    <w:rsid w:val="00E4286D"/>
    <w:rsid w:val="00E50F53"/>
    <w:rsid w:val="00E52288"/>
    <w:rsid w:val="00E55B52"/>
    <w:rsid w:val="00E663D4"/>
    <w:rsid w:val="00E72FCF"/>
    <w:rsid w:val="00E77F4A"/>
    <w:rsid w:val="00E8022E"/>
    <w:rsid w:val="00E82FE3"/>
    <w:rsid w:val="00E84469"/>
    <w:rsid w:val="00E94C10"/>
    <w:rsid w:val="00E965B8"/>
    <w:rsid w:val="00E971F2"/>
    <w:rsid w:val="00EA3452"/>
    <w:rsid w:val="00EB15A4"/>
    <w:rsid w:val="00EB166F"/>
    <w:rsid w:val="00EB47AE"/>
    <w:rsid w:val="00EC3ED4"/>
    <w:rsid w:val="00EC6F84"/>
    <w:rsid w:val="00ED2848"/>
    <w:rsid w:val="00ED2F32"/>
    <w:rsid w:val="00ED57CA"/>
    <w:rsid w:val="00ED77A4"/>
    <w:rsid w:val="00EF2A1B"/>
    <w:rsid w:val="00EF72D1"/>
    <w:rsid w:val="00EF7E7E"/>
    <w:rsid w:val="00EF7F14"/>
    <w:rsid w:val="00F02BB5"/>
    <w:rsid w:val="00F2254E"/>
    <w:rsid w:val="00F314D6"/>
    <w:rsid w:val="00F31648"/>
    <w:rsid w:val="00F374EA"/>
    <w:rsid w:val="00F42FEA"/>
    <w:rsid w:val="00F470CF"/>
    <w:rsid w:val="00F47E5B"/>
    <w:rsid w:val="00F51BA8"/>
    <w:rsid w:val="00F53A9D"/>
    <w:rsid w:val="00F5576B"/>
    <w:rsid w:val="00F56349"/>
    <w:rsid w:val="00F609F3"/>
    <w:rsid w:val="00F61283"/>
    <w:rsid w:val="00F74945"/>
    <w:rsid w:val="00F80888"/>
    <w:rsid w:val="00F87E27"/>
    <w:rsid w:val="00F921EB"/>
    <w:rsid w:val="00FA0B09"/>
    <w:rsid w:val="00FB0747"/>
    <w:rsid w:val="00FB0F17"/>
    <w:rsid w:val="00FC7450"/>
    <w:rsid w:val="00FD0D93"/>
    <w:rsid w:val="00FD34E7"/>
    <w:rsid w:val="00FD386B"/>
    <w:rsid w:val="00FE66DC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E59"/>
  </w:style>
  <w:style w:type="paragraph" w:styleId="a5">
    <w:name w:val="footer"/>
    <w:basedOn w:val="a"/>
    <w:link w:val="a6"/>
    <w:uiPriority w:val="99"/>
    <w:unhideWhenUsed/>
    <w:rsid w:val="00C92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E59"/>
  </w:style>
  <w:style w:type="paragraph" w:styleId="a7">
    <w:name w:val="List Paragraph"/>
    <w:basedOn w:val="a"/>
    <w:uiPriority w:val="34"/>
    <w:qFormat/>
    <w:rsid w:val="005417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574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E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7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F2F46-9A7F-44FB-8C2B-D65DC534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ПУШНИНА ЮЛИЯ АРКАДЬЕВНА</dc:creator>
  <cp:lastModifiedBy>Кузьмина Анастасия Сергеевна</cp:lastModifiedBy>
  <cp:revision>8</cp:revision>
  <cp:lastPrinted>2020-08-20T12:10:00Z</cp:lastPrinted>
  <dcterms:created xsi:type="dcterms:W3CDTF">2020-08-07T06:33:00Z</dcterms:created>
  <dcterms:modified xsi:type="dcterms:W3CDTF">2020-08-20T12:12:00Z</dcterms:modified>
</cp:coreProperties>
</file>